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A4FE" w14:textId="550334BA" w:rsidR="00EF2F54" w:rsidRPr="00EF2F54" w:rsidRDefault="00EF2F54" w:rsidP="00EF2F54">
      <w:pPr>
        <w:pStyle w:val="Normlny1"/>
        <w:jc w:val="center"/>
        <w:rPr>
          <w:b/>
          <w:sz w:val="44"/>
          <w:szCs w:val="44"/>
        </w:rPr>
      </w:pPr>
      <w:r w:rsidRPr="00EF2F54">
        <w:rPr>
          <w:b/>
          <w:sz w:val="44"/>
          <w:szCs w:val="44"/>
        </w:rPr>
        <w:t>Základné informácie</w:t>
      </w:r>
    </w:p>
    <w:p w14:paraId="58EBA962" w14:textId="77777777" w:rsidR="005C6E48" w:rsidRDefault="00EF2F54" w:rsidP="005C6E48">
      <w:pPr>
        <w:pStyle w:val="Normlny1"/>
        <w:jc w:val="center"/>
        <w:rPr>
          <w:b/>
          <w:sz w:val="28"/>
          <w:szCs w:val="28"/>
        </w:rPr>
      </w:pPr>
      <w:r w:rsidRPr="00EF2F54">
        <w:rPr>
          <w:b/>
          <w:sz w:val="28"/>
          <w:szCs w:val="28"/>
        </w:rPr>
        <w:t xml:space="preserve">Rodinný tábor kresťanských rodín vo Vysokých Tatrách sa uskutoční v malebnej obci Tatranská Lesná - Škola v prírode </w:t>
      </w:r>
    </w:p>
    <w:p w14:paraId="1F608E86" w14:textId="06ADE9B6" w:rsidR="00EF2F54" w:rsidRPr="00EF2F54" w:rsidRDefault="00EF2F54" w:rsidP="005C6E48">
      <w:pPr>
        <w:pStyle w:val="Normlny1"/>
        <w:jc w:val="center"/>
        <w:rPr>
          <w:b/>
          <w:sz w:val="28"/>
          <w:szCs w:val="28"/>
        </w:rPr>
      </w:pPr>
      <w:r w:rsidRPr="00EF2F54">
        <w:rPr>
          <w:b/>
          <w:sz w:val="28"/>
          <w:szCs w:val="28"/>
        </w:rPr>
        <w:t>„Detský raj“ 059 60 Tatranská Lesná 7,  v termíne od 11. do 18. júla 2026.</w:t>
      </w:r>
    </w:p>
    <w:p w14:paraId="56487409" w14:textId="77777777" w:rsidR="00EF2F54" w:rsidRPr="00EF2F54" w:rsidRDefault="00EF2F54" w:rsidP="005C6E48">
      <w:pPr>
        <w:pStyle w:val="Normlnywebov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>kresťanské spoločenstvo, duchovný program, diskusie</w:t>
      </w:r>
    </w:p>
    <w:p w14:paraId="34985071" w14:textId="13BF5068" w:rsidR="00EF2F54" w:rsidRPr="00EF2F54" w:rsidRDefault="00EF2F54" w:rsidP="00EF2F54">
      <w:pPr>
        <w:pStyle w:val="Normlnywebov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>túry</w:t>
      </w:r>
      <w:r>
        <w:rPr>
          <w:b/>
          <w:bCs/>
          <w:color w:val="611729"/>
          <w:sz w:val="28"/>
          <w:szCs w:val="28"/>
        </w:rPr>
        <w:t xml:space="preserve"> rôznej náročnosti</w:t>
      </w:r>
      <w:r w:rsidRPr="00EF2F54">
        <w:rPr>
          <w:b/>
          <w:bCs/>
          <w:color w:val="611729"/>
          <w:sz w:val="28"/>
          <w:szCs w:val="28"/>
        </w:rPr>
        <w:t>,</w:t>
      </w:r>
      <w:r>
        <w:rPr>
          <w:b/>
          <w:bCs/>
          <w:color w:val="611729"/>
          <w:sz w:val="28"/>
          <w:szCs w:val="28"/>
        </w:rPr>
        <w:t xml:space="preserve"> rodinné súťaže,</w:t>
      </w:r>
      <w:r w:rsidRPr="00EF2F54">
        <w:rPr>
          <w:b/>
          <w:bCs/>
          <w:color w:val="611729"/>
          <w:sz w:val="28"/>
          <w:szCs w:val="28"/>
        </w:rPr>
        <w:t xml:space="preserve"> olympiád</w:t>
      </w:r>
      <w:r>
        <w:rPr>
          <w:b/>
          <w:bCs/>
          <w:color w:val="611729"/>
          <w:sz w:val="28"/>
          <w:szCs w:val="28"/>
        </w:rPr>
        <w:t>y</w:t>
      </w:r>
      <w:r w:rsidRPr="00EF2F54">
        <w:rPr>
          <w:b/>
          <w:bCs/>
          <w:color w:val="611729"/>
          <w:sz w:val="28"/>
          <w:szCs w:val="28"/>
        </w:rPr>
        <w:t xml:space="preserve">, táborák, </w:t>
      </w:r>
      <w:r>
        <w:rPr>
          <w:b/>
          <w:bCs/>
          <w:color w:val="611729"/>
          <w:sz w:val="28"/>
          <w:szCs w:val="28"/>
        </w:rPr>
        <w:t>spoločenský aj duchovný program</w:t>
      </w:r>
    </w:p>
    <w:p w14:paraId="5252CA5A" w14:textId="38208C5D" w:rsidR="00EF2F54" w:rsidRPr="00EF2F54" w:rsidRDefault="00EF2F54" w:rsidP="005C6E48">
      <w:pPr>
        <w:pStyle w:val="Normlnywebov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>športové vyžitie a vysokohorská turistika v nádhernej prírode Vysokých Tatier</w:t>
      </w:r>
      <w:r w:rsidR="00AB1958">
        <w:rPr>
          <w:b/>
          <w:bCs/>
          <w:color w:val="611729"/>
          <w:sz w:val="28"/>
          <w:szCs w:val="28"/>
        </w:rPr>
        <w:t>, cyklotrasy v okolí ubytovania</w:t>
      </w:r>
    </w:p>
    <w:p w14:paraId="4D29CD97" w14:textId="364B9EBA" w:rsidR="00EF2F54" w:rsidRPr="00EF2F54" w:rsidRDefault="00EF2F54" w:rsidP="005C6E48">
      <w:pPr>
        <w:pStyle w:val="Normlnywebov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>fakultatívne výlety: Levoča, Poprad, Dobšinská ľadová jaskyňa, Belianska jaskyňa, ZOO Spišská Nová Ves, Zakopané (PL)</w:t>
      </w:r>
      <w:r w:rsidRPr="00EF2F54">
        <w:rPr>
          <w:sz w:val="28"/>
          <w:szCs w:val="28"/>
        </w:rPr>
        <w:t xml:space="preserve"> </w:t>
      </w:r>
    </w:p>
    <w:p w14:paraId="57C0ED1A" w14:textId="270DD4C6" w:rsidR="00EF2F54" w:rsidRPr="00EF2F54" w:rsidRDefault="006610C7" w:rsidP="00EF2F54">
      <w:pPr>
        <w:pStyle w:val="Normlnywebov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EF2F54">
        <w:rPr>
          <w:b/>
          <w:bCs/>
          <w:noProof/>
          <w:color w:val="611729"/>
          <w:sz w:val="28"/>
          <w:szCs w:val="28"/>
        </w:rPr>
        <w:drawing>
          <wp:anchor distT="0" distB="0" distL="114300" distR="114300" simplePos="0" relativeHeight="251659776" behindDoc="1" locked="0" layoutInCell="1" allowOverlap="1" wp14:anchorId="738631AC" wp14:editId="7E1A96B5">
            <wp:simplePos x="0" y="0"/>
            <wp:positionH relativeFrom="column">
              <wp:posOffset>8281035</wp:posOffset>
            </wp:positionH>
            <wp:positionV relativeFrom="paragraph">
              <wp:posOffset>37465</wp:posOffset>
            </wp:positionV>
            <wp:extent cx="1652270" cy="2481580"/>
            <wp:effectExtent l="0" t="0" r="5080" b="0"/>
            <wp:wrapTight wrapText="bothSides">
              <wp:wrapPolygon edited="0">
                <wp:start x="0" y="0"/>
                <wp:lineTo x="0" y="21390"/>
                <wp:lineTo x="21417" y="21390"/>
                <wp:lineTo x="21417" y="0"/>
                <wp:lineTo x="0" y="0"/>
              </wp:wrapPolygon>
            </wp:wrapTight>
            <wp:docPr id="2" name="Obrázok 2" descr="Výsledok vyhľadávania obrázkov pre dopyt saletí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ýsledok vyhľadávania obrázkov pre dopyt saletín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248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2F54" w:rsidRPr="00EF2F54">
        <w:rPr>
          <w:b/>
          <w:bCs/>
          <w:color w:val="611729"/>
          <w:sz w:val="28"/>
          <w:szCs w:val="28"/>
        </w:rPr>
        <w:t>ubytovanie</w:t>
      </w:r>
      <w:r w:rsidR="00EF2F54">
        <w:rPr>
          <w:b/>
          <w:bCs/>
          <w:color w:val="611729"/>
          <w:sz w:val="28"/>
          <w:szCs w:val="28"/>
        </w:rPr>
        <w:t xml:space="preserve"> hotelového typu</w:t>
      </w:r>
      <w:r w:rsidR="00EF2F54" w:rsidRPr="00EF2F54">
        <w:rPr>
          <w:b/>
          <w:bCs/>
          <w:color w:val="611729"/>
          <w:sz w:val="28"/>
          <w:szCs w:val="28"/>
        </w:rPr>
        <w:t xml:space="preserve"> s plnou penziou </w:t>
      </w:r>
      <w:hyperlink r:id="rId6" w:history="1">
        <w:r w:rsidR="00EF2F54" w:rsidRPr="00EF2F54">
          <w:rPr>
            <w:rStyle w:val="Hypertextovprepojenie"/>
            <w:b/>
            <w:bCs/>
            <w:color w:val="611729"/>
            <w:sz w:val="28"/>
            <w:szCs w:val="28"/>
          </w:rPr>
          <w:t>http://www.rajvprirode.sk</w:t>
        </w:r>
      </w:hyperlink>
    </w:p>
    <w:p w14:paraId="1F54D0B8" w14:textId="592B3426" w:rsidR="00EF2F54" w:rsidRPr="00EF2F54" w:rsidRDefault="00EF2F54" w:rsidP="005C6E48">
      <w:pPr>
        <w:pStyle w:val="Normlnywebov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>cena pri pobyte nad 3 noci (zahŕňa ubytovanie, plnú penziu, miestnu daň):</w:t>
      </w:r>
    </w:p>
    <w:p w14:paraId="13D7E742" w14:textId="1661DAAA" w:rsidR="00EF2F54" w:rsidRPr="00EF2F54" w:rsidRDefault="00EF2F54" w:rsidP="00EF2F54">
      <w:pPr>
        <w:pStyle w:val="Normlnywebov"/>
        <w:numPr>
          <w:ilvl w:val="1"/>
          <w:numId w:val="1"/>
        </w:numPr>
        <w:spacing w:after="0" w:line="240" w:lineRule="auto"/>
        <w:rPr>
          <w:b/>
          <w:color w:val="002060"/>
          <w:sz w:val="28"/>
          <w:szCs w:val="28"/>
        </w:rPr>
      </w:pPr>
      <w:r w:rsidRPr="00EF2F54">
        <w:rPr>
          <w:b/>
          <w:bCs/>
          <w:color w:val="002060"/>
          <w:sz w:val="28"/>
          <w:szCs w:val="28"/>
        </w:rPr>
        <w:t>deti do 2 rokov</w:t>
      </w:r>
      <w:r w:rsidRPr="00EF2F54">
        <w:rPr>
          <w:b/>
          <w:bCs/>
          <w:color w:val="002060"/>
          <w:sz w:val="28"/>
          <w:szCs w:val="28"/>
        </w:rPr>
        <w:tab/>
        <w:t>zdarma (bez nároku na stravu a lôžko)</w:t>
      </w:r>
    </w:p>
    <w:p w14:paraId="5CCF7C3B" w14:textId="768794F2" w:rsidR="00EF2F54" w:rsidRPr="00EF2F54" w:rsidRDefault="00EF2F54" w:rsidP="00EF2F54">
      <w:pPr>
        <w:pStyle w:val="Normlnywebov"/>
        <w:numPr>
          <w:ilvl w:val="1"/>
          <w:numId w:val="1"/>
        </w:numPr>
        <w:spacing w:after="0" w:line="240" w:lineRule="auto"/>
        <w:rPr>
          <w:b/>
          <w:color w:val="002060"/>
          <w:sz w:val="28"/>
          <w:szCs w:val="28"/>
        </w:rPr>
      </w:pPr>
      <w:r w:rsidRPr="00EF2F54">
        <w:rPr>
          <w:b/>
          <w:bCs/>
          <w:color w:val="002060"/>
          <w:sz w:val="28"/>
          <w:szCs w:val="28"/>
        </w:rPr>
        <w:t xml:space="preserve">2-6 rokov </w:t>
      </w:r>
      <w:r w:rsidRPr="00EF2F54">
        <w:rPr>
          <w:b/>
          <w:bCs/>
          <w:color w:val="002060"/>
          <w:sz w:val="28"/>
          <w:szCs w:val="28"/>
        </w:rPr>
        <w:tab/>
        <w:t xml:space="preserve"> </w:t>
      </w:r>
      <w:r w:rsidRPr="00EF2F54">
        <w:rPr>
          <w:b/>
          <w:bCs/>
          <w:color w:val="002060"/>
          <w:sz w:val="28"/>
          <w:szCs w:val="28"/>
        </w:rPr>
        <w:tab/>
        <w:t>32,5 EUR/na osobu/noc</w:t>
      </w:r>
    </w:p>
    <w:p w14:paraId="1EDDD88D" w14:textId="1FC11A41" w:rsidR="00EF2F54" w:rsidRPr="00EF2F54" w:rsidRDefault="00EF2F54" w:rsidP="00EF2F54">
      <w:pPr>
        <w:pStyle w:val="Normlnywebov"/>
        <w:numPr>
          <w:ilvl w:val="1"/>
          <w:numId w:val="1"/>
        </w:numPr>
        <w:spacing w:after="0" w:line="240" w:lineRule="auto"/>
        <w:rPr>
          <w:b/>
          <w:color w:val="002060"/>
          <w:sz w:val="28"/>
          <w:szCs w:val="28"/>
        </w:rPr>
      </w:pPr>
      <w:r w:rsidRPr="00EF2F54">
        <w:rPr>
          <w:b/>
          <w:bCs/>
          <w:color w:val="002060"/>
          <w:sz w:val="28"/>
          <w:szCs w:val="28"/>
        </w:rPr>
        <w:t xml:space="preserve">6-18 rokov </w:t>
      </w:r>
      <w:r w:rsidRPr="00EF2F54">
        <w:rPr>
          <w:b/>
          <w:bCs/>
          <w:color w:val="002060"/>
          <w:sz w:val="28"/>
          <w:szCs w:val="28"/>
        </w:rPr>
        <w:tab/>
      </w:r>
      <w:r w:rsidRPr="00EF2F54">
        <w:rPr>
          <w:b/>
          <w:bCs/>
          <w:color w:val="002060"/>
          <w:sz w:val="28"/>
          <w:szCs w:val="28"/>
        </w:rPr>
        <w:tab/>
        <w:t>35 EUR/na osobu/noc</w:t>
      </w:r>
    </w:p>
    <w:p w14:paraId="2A5F2B1F" w14:textId="4B0201DA" w:rsidR="00EF2F54" w:rsidRPr="00EF2F54" w:rsidRDefault="00EF2F54" w:rsidP="00EF2F54">
      <w:pPr>
        <w:pStyle w:val="Normlnywebov"/>
        <w:numPr>
          <w:ilvl w:val="1"/>
          <w:numId w:val="1"/>
        </w:numPr>
        <w:spacing w:after="0" w:line="240" w:lineRule="auto"/>
        <w:rPr>
          <w:b/>
          <w:color w:val="002060"/>
          <w:sz w:val="28"/>
          <w:szCs w:val="28"/>
        </w:rPr>
      </w:pPr>
      <w:r w:rsidRPr="00EF2F54">
        <w:rPr>
          <w:b/>
          <w:bCs/>
          <w:color w:val="002060"/>
          <w:sz w:val="28"/>
          <w:szCs w:val="28"/>
        </w:rPr>
        <w:t xml:space="preserve">dospelí </w:t>
      </w:r>
      <w:r w:rsidRPr="00EF2F54">
        <w:rPr>
          <w:b/>
          <w:bCs/>
          <w:color w:val="002060"/>
          <w:sz w:val="28"/>
          <w:szCs w:val="28"/>
        </w:rPr>
        <w:tab/>
      </w:r>
      <w:r w:rsidRPr="00EF2F54">
        <w:rPr>
          <w:b/>
          <w:bCs/>
          <w:color w:val="002060"/>
          <w:sz w:val="28"/>
          <w:szCs w:val="28"/>
        </w:rPr>
        <w:tab/>
        <w:t>48,5 EUR/na osobu/noc + 3,50 Eur os/noc miestna daň</w:t>
      </w:r>
    </w:p>
    <w:p w14:paraId="00EC4756" w14:textId="1D5167DE" w:rsidR="00EF2F54" w:rsidRPr="00EF2F54" w:rsidRDefault="00EF2F54" w:rsidP="00EF2F54">
      <w:pPr>
        <w:pStyle w:val="Normlnywebov"/>
        <w:numPr>
          <w:ilvl w:val="1"/>
          <w:numId w:val="1"/>
        </w:numPr>
        <w:spacing w:after="0" w:line="240" w:lineRule="auto"/>
        <w:rPr>
          <w:b/>
          <w:color w:val="002060"/>
          <w:sz w:val="28"/>
          <w:szCs w:val="28"/>
        </w:rPr>
      </w:pPr>
    </w:p>
    <w:p w14:paraId="4B22097B" w14:textId="678B9DFD" w:rsidR="00EF2F54" w:rsidRPr="00EF2F54" w:rsidRDefault="00EF2F54" w:rsidP="00EF2F54">
      <w:pPr>
        <w:pStyle w:val="Normlnywebov"/>
        <w:numPr>
          <w:ilvl w:val="0"/>
          <w:numId w:val="1"/>
        </w:numPr>
        <w:spacing w:after="0" w:line="240" w:lineRule="auto"/>
        <w:rPr>
          <w:b/>
          <w:bCs/>
          <w:color w:val="611729"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 xml:space="preserve">limitované kapacity, </w:t>
      </w:r>
      <w:r>
        <w:rPr>
          <w:b/>
          <w:bCs/>
          <w:color w:val="611729"/>
          <w:sz w:val="28"/>
          <w:szCs w:val="28"/>
        </w:rPr>
        <w:t xml:space="preserve">rezervácia pobytu </w:t>
      </w:r>
      <w:r w:rsidRPr="00EF2F54">
        <w:rPr>
          <w:b/>
          <w:bCs/>
          <w:color w:val="611729"/>
          <w:sz w:val="28"/>
          <w:szCs w:val="28"/>
        </w:rPr>
        <w:t>najneskôr do 30.4.202</w:t>
      </w:r>
      <w:r>
        <w:rPr>
          <w:b/>
          <w:bCs/>
          <w:color w:val="611729"/>
          <w:sz w:val="28"/>
          <w:szCs w:val="28"/>
        </w:rPr>
        <w:t>6</w:t>
      </w:r>
    </w:p>
    <w:p w14:paraId="2594A7C7" w14:textId="5A6A6ADC" w:rsidR="00EF2F54" w:rsidRPr="00EF2F54" w:rsidRDefault="00EF2F54" w:rsidP="00EF2F54">
      <w:pPr>
        <w:pStyle w:val="Normlnywebov"/>
        <w:numPr>
          <w:ilvl w:val="0"/>
          <w:numId w:val="1"/>
        </w:numPr>
        <w:spacing w:before="0" w:beforeAutospacing="0" w:after="0" w:line="240" w:lineRule="auto"/>
        <w:rPr>
          <w:b/>
          <w:bCs/>
          <w:color w:val="611729"/>
          <w:sz w:val="28"/>
          <w:szCs w:val="28"/>
        </w:rPr>
      </w:pPr>
      <w:r w:rsidRPr="00EF2F54">
        <w:rPr>
          <w:b/>
          <w:bCs/>
          <w:color w:val="611729"/>
          <w:sz w:val="28"/>
          <w:szCs w:val="28"/>
        </w:rPr>
        <w:t xml:space="preserve">doprava individuálna </w:t>
      </w:r>
      <w:r w:rsidRPr="00EF2F54">
        <w:rPr>
          <w:b/>
          <w:bCs/>
          <w:color w:val="611729"/>
          <w:sz w:val="28"/>
          <w:szCs w:val="28"/>
        </w:rPr>
        <w:tab/>
        <w:t>(Detský raj sa nachádza priamo nad železničnou a autobusovou  zastávkou)</w:t>
      </w:r>
    </w:p>
    <w:p w14:paraId="52F53929" w14:textId="6D116371" w:rsidR="00EF2F54" w:rsidRPr="00EF2F54" w:rsidRDefault="00EF2F54" w:rsidP="00EF2F54">
      <w:pPr>
        <w:pStyle w:val="Normlny1"/>
        <w:rPr>
          <w:b/>
          <w:sz w:val="28"/>
          <w:szCs w:val="28"/>
        </w:rPr>
      </w:pPr>
      <w:r w:rsidRPr="00EF2F54">
        <w:rPr>
          <w:b/>
          <w:sz w:val="28"/>
          <w:szCs w:val="28"/>
        </w:rPr>
        <w:t xml:space="preserve">Cena zahŕňa ubytovanie,  plnú penziu, mestskú daň. </w:t>
      </w:r>
    </w:p>
    <w:p w14:paraId="249EB8C1" w14:textId="09CD514C" w:rsidR="00EF2F54" w:rsidRPr="00EF2F54" w:rsidRDefault="00EF2F54" w:rsidP="00EF2F54">
      <w:pPr>
        <w:pStyle w:val="Normlny1"/>
        <w:rPr>
          <w:b/>
          <w:sz w:val="28"/>
          <w:szCs w:val="28"/>
        </w:rPr>
      </w:pPr>
      <w:r w:rsidRPr="00EF2F54">
        <w:rPr>
          <w:b/>
          <w:sz w:val="28"/>
          <w:szCs w:val="28"/>
        </w:rPr>
        <w:t>Doprava je individuálna,  nie je zahrnutá v cene tábora.</w:t>
      </w:r>
    </w:p>
    <w:p w14:paraId="78229C4D" w14:textId="3ADB1254" w:rsidR="00EF2F54" w:rsidRPr="00EF2F54" w:rsidRDefault="00EF2F54" w:rsidP="006610C7">
      <w:pPr>
        <w:pStyle w:val="Normlny1"/>
        <w:rPr>
          <w:sz w:val="28"/>
          <w:szCs w:val="28"/>
        </w:rPr>
      </w:pPr>
    </w:p>
    <w:p w14:paraId="784AB0C9" w14:textId="77777777" w:rsidR="006610C7" w:rsidRDefault="006610C7" w:rsidP="006610C7">
      <w:pPr>
        <w:pStyle w:val="Normlny1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12EAB63F" wp14:editId="646D0D59">
            <wp:simplePos x="0" y="0"/>
            <wp:positionH relativeFrom="margin">
              <wp:posOffset>8502015</wp:posOffset>
            </wp:positionH>
            <wp:positionV relativeFrom="paragraph">
              <wp:posOffset>333375</wp:posOffset>
            </wp:positionV>
            <wp:extent cx="1338580" cy="1567815"/>
            <wp:effectExtent l="0" t="0" r="0" b="0"/>
            <wp:wrapTight wrapText="bothSides">
              <wp:wrapPolygon edited="0">
                <wp:start x="0" y="0"/>
                <wp:lineTo x="0" y="21259"/>
                <wp:lineTo x="21211" y="21259"/>
                <wp:lineTo x="21211" y="0"/>
                <wp:lineTo x="0" y="0"/>
              </wp:wrapPolygon>
            </wp:wrapTight>
            <wp:docPr id="155003853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2F54" w:rsidRPr="00EF2F54">
        <w:rPr>
          <w:sz w:val="28"/>
          <w:szCs w:val="28"/>
        </w:rPr>
        <w:t xml:space="preserve">Vyplnenú prihlášku je potrebné poslať najneskôr </w:t>
      </w:r>
      <w:r w:rsidR="00EF2F54" w:rsidRPr="00EF2F54">
        <w:rPr>
          <w:b/>
          <w:sz w:val="28"/>
          <w:szCs w:val="28"/>
        </w:rPr>
        <w:t>do 30. apríla 2026</w:t>
      </w:r>
      <w:r w:rsidR="00EF2F54" w:rsidRPr="00EF2F54">
        <w:rPr>
          <w:sz w:val="28"/>
          <w:szCs w:val="28"/>
        </w:rPr>
        <w:t xml:space="preserve"> na </w:t>
      </w:r>
      <w:proofErr w:type="spellStart"/>
      <w:r w:rsidR="00EF2F54" w:rsidRPr="00EF2F54">
        <w:rPr>
          <w:sz w:val="28"/>
          <w:szCs w:val="28"/>
        </w:rPr>
        <w:t>na</w:t>
      </w:r>
      <w:proofErr w:type="spellEnd"/>
      <w:r w:rsidR="00EF2F54" w:rsidRPr="00EF2F54">
        <w:rPr>
          <w:sz w:val="28"/>
          <w:szCs w:val="28"/>
        </w:rPr>
        <w:t xml:space="preserve"> email: </w:t>
      </w:r>
      <w:hyperlink r:id="rId8" w:history="1">
        <w:r w:rsidR="00EF2F54" w:rsidRPr="00EF2F54">
          <w:rPr>
            <w:rStyle w:val="Hypertextovprepojenie"/>
            <w:sz w:val="28"/>
            <w:szCs w:val="28"/>
          </w:rPr>
          <w:t>tatry2026@gmail.com</w:t>
        </w:r>
      </w:hyperlink>
      <w:r w:rsidR="00EF2F54" w:rsidRPr="00EF2F54">
        <w:rPr>
          <w:sz w:val="28"/>
          <w:szCs w:val="28"/>
        </w:rPr>
        <w:t xml:space="preserve">  </w:t>
      </w:r>
    </w:p>
    <w:p w14:paraId="4A400717" w14:textId="5D148BF9" w:rsidR="00EF2F54" w:rsidRPr="006610C7" w:rsidRDefault="00EF2F54" w:rsidP="006610C7">
      <w:pPr>
        <w:pStyle w:val="Normlny1"/>
        <w:rPr>
          <w:bCs/>
          <w:i/>
          <w:iCs/>
          <w:sz w:val="22"/>
          <w:szCs w:val="22"/>
        </w:rPr>
      </w:pPr>
      <w:r w:rsidRPr="00EF2F54">
        <w:rPr>
          <w:sz w:val="28"/>
          <w:szCs w:val="28"/>
        </w:rPr>
        <w:t xml:space="preserve">spolu so zálohou vo výške </w:t>
      </w:r>
      <w:r>
        <w:rPr>
          <w:b/>
          <w:bCs/>
          <w:sz w:val="28"/>
          <w:szCs w:val="28"/>
        </w:rPr>
        <w:t>5</w:t>
      </w:r>
      <w:r w:rsidRPr="00EF2F54">
        <w:rPr>
          <w:b/>
          <w:bCs/>
          <w:sz w:val="28"/>
          <w:szCs w:val="28"/>
        </w:rPr>
        <w:t>0</w:t>
      </w:r>
      <w:r w:rsidRPr="00EF2F54">
        <w:rPr>
          <w:b/>
          <w:sz w:val="28"/>
          <w:szCs w:val="28"/>
        </w:rPr>
        <w:t xml:space="preserve"> eur na osobu 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na číslo účtu IBAN: </w:t>
      </w:r>
      <w:r w:rsidRPr="00EF2F54">
        <w:rPr>
          <w:b/>
          <w:sz w:val="28"/>
          <w:szCs w:val="28"/>
        </w:rPr>
        <w:t xml:space="preserve">SK 25 0900 0000 0003 6182 6334 </w:t>
      </w:r>
      <w:r w:rsidRPr="006610C7">
        <w:rPr>
          <w:bCs/>
          <w:i/>
          <w:iCs/>
          <w:sz w:val="22"/>
          <w:szCs w:val="22"/>
        </w:rPr>
        <w:t xml:space="preserve">(Tatiana Reváková), </w:t>
      </w:r>
    </w:p>
    <w:p w14:paraId="1C2B818E" w14:textId="669A04AF" w:rsidR="00EF2F54" w:rsidRDefault="00EF2F54" w:rsidP="006610C7">
      <w:pPr>
        <w:pStyle w:val="Normlny1"/>
        <w:rPr>
          <w:bCs/>
          <w:sz w:val="28"/>
          <w:szCs w:val="28"/>
        </w:rPr>
      </w:pPr>
      <w:r>
        <w:rPr>
          <w:bCs/>
          <w:sz w:val="28"/>
          <w:szCs w:val="28"/>
        </w:rPr>
        <w:t>do poznámky prosím uviesť: Tatry 2026 – meno účastníka/rodiny</w:t>
      </w:r>
    </w:p>
    <w:p w14:paraId="11CE0CE8" w14:textId="1713B5FE" w:rsidR="00EF2F54" w:rsidRPr="00EF2F54" w:rsidRDefault="00EF2F54" w:rsidP="006610C7">
      <w:pPr>
        <w:pStyle w:val="Normlny1"/>
        <w:rPr>
          <w:sz w:val="28"/>
          <w:szCs w:val="28"/>
        </w:rPr>
      </w:pPr>
      <w:r w:rsidRPr="00EF2F54">
        <w:rPr>
          <w:sz w:val="28"/>
          <w:szCs w:val="28"/>
        </w:rPr>
        <w:t>Vzhľadom k tradične veľkému záujmu o rodinný tábor odporúčame prihlásiť sa čo najskôr. V prípade, že by ste po zaplatení odmietli účasť na rodinnom tábore, peniaze sa nevracajú, musíte si nájsť náhradníka.</w:t>
      </w:r>
      <w:r>
        <w:rPr>
          <w:sz w:val="28"/>
          <w:szCs w:val="28"/>
        </w:rPr>
        <w:t xml:space="preserve"> </w:t>
      </w:r>
    </w:p>
    <w:p w14:paraId="28D1ECC9" w14:textId="35BB7EDF" w:rsidR="00EF2F54" w:rsidRPr="005C6E48" w:rsidRDefault="00EF2F54" w:rsidP="006610C7">
      <w:pPr>
        <w:pStyle w:val="Normlny1"/>
        <w:rPr>
          <w:i/>
          <w:iCs/>
          <w:sz w:val="28"/>
          <w:szCs w:val="28"/>
        </w:rPr>
      </w:pPr>
      <w:bookmarkStart w:id="0" w:name="_gjdgxs" w:colFirst="0" w:colLast="0"/>
      <w:bookmarkEnd w:id="0"/>
      <w:r w:rsidRPr="005C6E48">
        <w:rPr>
          <w:i/>
          <w:iCs/>
          <w:sz w:val="28"/>
          <w:szCs w:val="28"/>
        </w:rPr>
        <w:t>Nezabudnite si: prezuvky, turistickú obuv, športové oblečenie, pláštenku, slnečné okuliare, plavky, karnevalové masky, pingpongové  rakety a loptičky, športové potreby (lopty - futbalovú alebo volejbalovú),</w:t>
      </w:r>
      <w:r w:rsidR="005C6E48">
        <w:rPr>
          <w:i/>
          <w:iCs/>
          <w:sz w:val="28"/>
          <w:szCs w:val="28"/>
        </w:rPr>
        <w:t xml:space="preserve"> tenisové rakety,</w:t>
      </w:r>
      <w:r w:rsidRPr="005C6E48">
        <w:rPr>
          <w:i/>
          <w:iCs/>
          <w:sz w:val="28"/>
          <w:szCs w:val="28"/>
        </w:rPr>
        <w:t xml:space="preserve"> baterku, spoločenské hry a hudobné nástroje.</w:t>
      </w:r>
    </w:p>
    <w:p w14:paraId="1E4C3765" w14:textId="77777777" w:rsidR="006610C7" w:rsidRDefault="006610C7">
      <w:pPr>
        <w:pStyle w:val="Normlny1"/>
        <w:jc w:val="center"/>
        <w:rPr>
          <w:rFonts w:ascii="Arial Black" w:hAnsi="Arial Black"/>
          <w:b/>
          <w:color w:val="0070C0"/>
          <w:sz w:val="28"/>
          <w:szCs w:val="28"/>
        </w:rPr>
      </w:pPr>
    </w:p>
    <w:p w14:paraId="2F8E1777" w14:textId="77777777" w:rsidR="006610C7" w:rsidRDefault="006610C7">
      <w:pPr>
        <w:pStyle w:val="Normlny1"/>
        <w:jc w:val="center"/>
        <w:rPr>
          <w:rFonts w:ascii="Arial Black" w:hAnsi="Arial Black"/>
          <w:b/>
          <w:color w:val="0070C0"/>
          <w:sz w:val="28"/>
          <w:szCs w:val="28"/>
        </w:rPr>
      </w:pPr>
    </w:p>
    <w:p w14:paraId="223F2178" w14:textId="6CF5DF8D" w:rsidR="00AC47D6" w:rsidRPr="005C51E5" w:rsidRDefault="0080616D">
      <w:pPr>
        <w:pStyle w:val="Normlny1"/>
        <w:jc w:val="center"/>
        <w:rPr>
          <w:rFonts w:ascii="Arial Black" w:hAnsi="Arial Black"/>
          <w:b/>
          <w:color w:val="0070C0"/>
          <w:sz w:val="28"/>
          <w:szCs w:val="28"/>
        </w:rPr>
      </w:pPr>
      <w:r w:rsidRPr="005C51E5">
        <w:rPr>
          <w:rFonts w:ascii="Arial Black" w:hAnsi="Arial Black"/>
          <w:b/>
          <w:color w:val="0070C0"/>
          <w:sz w:val="28"/>
          <w:szCs w:val="28"/>
        </w:rPr>
        <w:lastRenderedPageBreak/>
        <w:t>Prihláška</w:t>
      </w:r>
      <w:r w:rsidR="00F42B5E" w:rsidRPr="005C51E5">
        <w:rPr>
          <w:rFonts w:ascii="Arial Black" w:hAnsi="Arial Black"/>
          <w:b/>
          <w:color w:val="0070C0"/>
          <w:sz w:val="28"/>
          <w:szCs w:val="28"/>
        </w:rPr>
        <w:t xml:space="preserve"> na rodinnú dovolenku</w:t>
      </w:r>
      <w:r w:rsidR="00E0468E">
        <w:rPr>
          <w:rFonts w:ascii="Arial Black" w:hAnsi="Arial Black"/>
          <w:b/>
          <w:color w:val="0070C0"/>
          <w:sz w:val="28"/>
          <w:szCs w:val="28"/>
        </w:rPr>
        <w:t xml:space="preserve"> v Tatranskej Lesnej </w:t>
      </w:r>
    </w:p>
    <w:p w14:paraId="6AF3B595" w14:textId="77777777" w:rsidR="00AC47D6" w:rsidRDefault="00AC47D6">
      <w:pPr>
        <w:pStyle w:val="Normlny1"/>
      </w:pPr>
    </w:p>
    <w:p w14:paraId="228A0FCA" w14:textId="77777777" w:rsidR="00AC47D6" w:rsidRDefault="0080616D">
      <w:pPr>
        <w:pStyle w:val="Normlny1"/>
        <w:tabs>
          <w:tab w:val="left" w:pos="3119"/>
        </w:tabs>
      </w:pPr>
      <w:r>
        <w:rPr>
          <w:b/>
        </w:rPr>
        <w:t>Miesto rodinného tábora:</w:t>
      </w:r>
      <w:r>
        <w:tab/>
      </w:r>
      <w:r w:rsidRPr="00F42B5E">
        <w:rPr>
          <w:b/>
        </w:rPr>
        <w:t>Škola v prírode Detský raj 059 60 Tatranská Lesná 7</w:t>
      </w:r>
      <w:r>
        <w:t xml:space="preserve"> </w:t>
      </w:r>
    </w:p>
    <w:p w14:paraId="258C7933" w14:textId="46733A61" w:rsidR="00AC47D6" w:rsidRDefault="0080616D">
      <w:pPr>
        <w:pStyle w:val="Normlny1"/>
        <w:tabs>
          <w:tab w:val="left" w:pos="3119"/>
        </w:tabs>
      </w:pPr>
      <w:r>
        <w:rPr>
          <w:b/>
        </w:rPr>
        <w:t>Termín:</w:t>
      </w:r>
      <w:r>
        <w:tab/>
      </w:r>
      <w:r w:rsidR="006A7EBF">
        <w:t>1</w:t>
      </w:r>
      <w:r w:rsidR="00E0468E">
        <w:t>1</w:t>
      </w:r>
      <w:r w:rsidR="009A308B">
        <w:t>.07.202</w:t>
      </w:r>
      <w:r w:rsidR="00223695">
        <w:t>6</w:t>
      </w:r>
      <w:r w:rsidR="006A7EBF">
        <w:t xml:space="preserve"> - 1</w:t>
      </w:r>
      <w:r w:rsidR="00E0468E">
        <w:t>8</w:t>
      </w:r>
      <w:r>
        <w:t>.07.202</w:t>
      </w:r>
      <w:r w:rsidR="00223695">
        <w:t>6</w:t>
      </w:r>
    </w:p>
    <w:p w14:paraId="19125194" w14:textId="77777777" w:rsidR="00AC47D6" w:rsidRDefault="00AC47D6">
      <w:pPr>
        <w:pStyle w:val="Normlny1"/>
      </w:pPr>
    </w:p>
    <w:p w14:paraId="6ED04925" w14:textId="77777777" w:rsidR="00AC47D6" w:rsidRDefault="0080616D">
      <w:pPr>
        <w:pStyle w:val="Normlny1"/>
        <w:rPr>
          <w:b/>
        </w:rPr>
      </w:pPr>
      <w:r>
        <w:rPr>
          <w:b/>
        </w:rPr>
        <w:t>Rodičia:</w:t>
      </w:r>
    </w:p>
    <w:tbl>
      <w:tblPr>
        <w:tblStyle w:val="a"/>
        <w:tblW w:w="1584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700"/>
        <w:gridCol w:w="1559"/>
        <w:gridCol w:w="2837"/>
        <w:gridCol w:w="2834"/>
        <w:gridCol w:w="1417"/>
        <w:gridCol w:w="1560"/>
        <w:gridCol w:w="2270"/>
      </w:tblGrid>
      <w:tr w:rsidR="00AC47D6" w14:paraId="71FCE85A" w14:textId="77777777">
        <w:trPr>
          <w:trHeight w:val="52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2FAFD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priezvisko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3A123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meno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9A4C4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tel. číslo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2C028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286EA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adresa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E8452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dátum narodenia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6F1F0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povolanie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C6E37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záľuba</w:t>
            </w:r>
          </w:p>
        </w:tc>
      </w:tr>
      <w:tr w:rsidR="00AC47D6" w14:paraId="5B3CC05B" w14:textId="77777777">
        <w:trPr>
          <w:trHeight w:val="561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AC3A1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F9F94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9AB10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4446D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1EB9B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86344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4E5E5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452E4" w14:textId="77777777" w:rsidR="00AC47D6" w:rsidRDefault="00AC47D6">
            <w:pPr>
              <w:pStyle w:val="Normlny1"/>
              <w:spacing w:line="240" w:lineRule="auto"/>
            </w:pPr>
          </w:p>
        </w:tc>
      </w:tr>
      <w:tr w:rsidR="00AC47D6" w14:paraId="0920375F" w14:textId="77777777">
        <w:trPr>
          <w:trHeight w:val="5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C407F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30F05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40637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F25D3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AF22F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9C971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1E21F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C9294" w14:textId="77777777" w:rsidR="00AC47D6" w:rsidRDefault="00AC47D6">
            <w:pPr>
              <w:pStyle w:val="Normlny1"/>
              <w:spacing w:line="240" w:lineRule="auto"/>
            </w:pPr>
          </w:p>
        </w:tc>
      </w:tr>
    </w:tbl>
    <w:p w14:paraId="33F8F7E0" w14:textId="77777777" w:rsidR="00AC47D6" w:rsidRDefault="00AC47D6">
      <w:pPr>
        <w:pStyle w:val="Normlny1"/>
      </w:pPr>
    </w:p>
    <w:p w14:paraId="714A2756" w14:textId="0B14FB23" w:rsidR="00AC47D6" w:rsidRDefault="00EF2F54">
      <w:pPr>
        <w:pStyle w:val="Normlny1"/>
        <w:rPr>
          <w:b/>
        </w:rPr>
      </w:pPr>
      <w:r>
        <w:rPr>
          <w:noProof/>
        </w:rPr>
        <w:drawing>
          <wp:anchor distT="0" distB="0" distL="0" distR="0" simplePos="0" relativeHeight="251655680" behindDoc="0" locked="0" layoutInCell="1" allowOverlap="1" wp14:anchorId="55C0C7BD" wp14:editId="1DC6C1EC">
            <wp:simplePos x="0" y="0"/>
            <wp:positionH relativeFrom="column">
              <wp:posOffset>5501640</wp:posOffset>
            </wp:positionH>
            <wp:positionV relativeFrom="paragraph">
              <wp:posOffset>450215</wp:posOffset>
            </wp:positionV>
            <wp:extent cx="3704590" cy="2812415"/>
            <wp:effectExtent l="0" t="0" r="0" b="0"/>
            <wp:wrapNone/>
            <wp:docPr id="1" name="image1.png" descr="C:\Users\AB\Downloads\Farnosť Považská Bystrica - Rozkve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B\Downloads\Farnosť Považská Bystrica - Rozkvet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4590" cy="2812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80616D">
        <w:rPr>
          <w:b/>
        </w:rPr>
        <w:t>Deti:</w:t>
      </w:r>
    </w:p>
    <w:tbl>
      <w:tblPr>
        <w:tblStyle w:val="a0"/>
        <w:tblW w:w="832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66"/>
        <w:gridCol w:w="2008"/>
        <w:gridCol w:w="1673"/>
        <w:gridCol w:w="2676"/>
      </w:tblGrid>
      <w:tr w:rsidR="00AC47D6" w14:paraId="64BDF5B8" w14:textId="77777777" w:rsidTr="005C6E48">
        <w:trPr>
          <w:trHeight w:val="548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3FBB6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priezvisko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C5D7F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meno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B8596" w14:textId="77777777" w:rsidR="00AC47D6" w:rsidRDefault="0080616D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dátum narodenia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0AB06" w14:textId="77A93ADB" w:rsidR="00AC47D6" w:rsidRDefault="005C6E48">
            <w:pPr>
              <w:pStyle w:val="Normlny1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Z</w:t>
            </w:r>
            <w:r w:rsidR="0080616D">
              <w:rPr>
                <w:b/>
              </w:rPr>
              <w:t>áľuba</w:t>
            </w:r>
          </w:p>
        </w:tc>
      </w:tr>
      <w:tr w:rsidR="00AC47D6" w14:paraId="1C5A494A" w14:textId="77777777" w:rsidTr="005C6E48">
        <w:trPr>
          <w:trHeight w:val="586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88D4D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1ADAC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06C24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14D95" w14:textId="77777777" w:rsidR="00AC47D6" w:rsidRDefault="00AC47D6">
            <w:pPr>
              <w:pStyle w:val="Normlny1"/>
              <w:spacing w:line="240" w:lineRule="auto"/>
            </w:pPr>
          </w:p>
        </w:tc>
      </w:tr>
      <w:tr w:rsidR="00AC47D6" w14:paraId="5394B31E" w14:textId="77777777" w:rsidTr="005C6E48">
        <w:trPr>
          <w:trHeight w:val="580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A4E9C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68F63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7A533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98660" w14:textId="77777777" w:rsidR="00AC47D6" w:rsidRDefault="00AC47D6">
            <w:pPr>
              <w:pStyle w:val="Normlny1"/>
              <w:spacing w:line="240" w:lineRule="auto"/>
            </w:pPr>
          </w:p>
        </w:tc>
      </w:tr>
      <w:tr w:rsidR="00AC47D6" w14:paraId="41997796" w14:textId="77777777" w:rsidTr="005C6E48">
        <w:trPr>
          <w:trHeight w:val="580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8601E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C06AF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952B9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75374" w14:textId="77777777" w:rsidR="00AC47D6" w:rsidRDefault="00AC47D6">
            <w:pPr>
              <w:pStyle w:val="Normlny1"/>
              <w:spacing w:line="240" w:lineRule="auto"/>
            </w:pPr>
          </w:p>
        </w:tc>
      </w:tr>
      <w:tr w:rsidR="00AC47D6" w14:paraId="11C27963" w14:textId="77777777" w:rsidTr="005C6E48">
        <w:trPr>
          <w:trHeight w:val="580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D8571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5129F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83E0C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1157E" w14:textId="77777777" w:rsidR="00AC47D6" w:rsidRDefault="00AC47D6">
            <w:pPr>
              <w:pStyle w:val="Normlny1"/>
              <w:spacing w:line="240" w:lineRule="auto"/>
            </w:pPr>
          </w:p>
        </w:tc>
      </w:tr>
      <w:tr w:rsidR="00AC47D6" w14:paraId="56970593" w14:textId="77777777" w:rsidTr="005C6E48">
        <w:trPr>
          <w:trHeight w:val="580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7931E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3E307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96A92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A3383" w14:textId="77777777" w:rsidR="00AC47D6" w:rsidRDefault="00AC47D6">
            <w:pPr>
              <w:pStyle w:val="Normlny1"/>
              <w:spacing w:line="240" w:lineRule="auto"/>
            </w:pPr>
          </w:p>
        </w:tc>
      </w:tr>
      <w:tr w:rsidR="00AC47D6" w14:paraId="50C360CD" w14:textId="77777777" w:rsidTr="005C6E48">
        <w:trPr>
          <w:trHeight w:val="580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DC233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00AA6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56057" w14:textId="77777777" w:rsidR="00AC47D6" w:rsidRDefault="00AC47D6">
            <w:pPr>
              <w:pStyle w:val="Normlny1"/>
              <w:spacing w:line="240" w:lineRule="auto"/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DC1DE" w14:textId="77777777" w:rsidR="00AC47D6" w:rsidRDefault="00AC47D6">
            <w:pPr>
              <w:pStyle w:val="Normlny1"/>
              <w:spacing w:line="240" w:lineRule="auto"/>
            </w:pPr>
          </w:p>
        </w:tc>
      </w:tr>
    </w:tbl>
    <w:p w14:paraId="72657BC0" w14:textId="77777777" w:rsidR="00AC47D6" w:rsidRDefault="00AC47D6">
      <w:pPr>
        <w:pStyle w:val="Normlny1"/>
      </w:pPr>
    </w:p>
    <w:p w14:paraId="3A496871" w14:textId="77777777" w:rsidR="00AC47D6" w:rsidRDefault="0080616D">
      <w:pPr>
        <w:pStyle w:val="Normlny1"/>
        <w:rPr>
          <w:b/>
        </w:rPr>
      </w:pPr>
      <w:r>
        <w:rPr>
          <w:b/>
        </w:rPr>
        <w:t>Požadovaný počet lôžok:</w:t>
      </w:r>
    </w:p>
    <w:tbl>
      <w:tblPr>
        <w:tblStyle w:val="a1"/>
        <w:tblW w:w="19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</w:tblGrid>
      <w:tr w:rsidR="00AC47D6" w14:paraId="6AF670B5" w14:textId="77777777">
        <w:trPr>
          <w:trHeight w:val="55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87BE9" w14:textId="77777777" w:rsidR="00AC47D6" w:rsidRDefault="00AC47D6">
            <w:pPr>
              <w:pStyle w:val="Normlny1"/>
              <w:spacing w:line="240" w:lineRule="auto"/>
              <w:jc w:val="center"/>
              <w:rPr>
                <w:b/>
              </w:rPr>
            </w:pPr>
          </w:p>
        </w:tc>
      </w:tr>
    </w:tbl>
    <w:p w14:paraId="0B4ED282" w14:textId="77777777" w:rsidR="00AC47D6" w:rsidRDefault="00AC47D6">
      <w:pPr>
        <w:pStyle w:val="Normlny1"/>
        <w:sectPr w:rsidR="00AC47D6">
          <w:pgSz w:w="16838" w:h="11906" w:orient="landscape"/>
          <w:pgMar w:top="567" w:right="567" w:bottom="567" w:left="567" w:header="0" w:footer="0" w:gutter="0"/>
          <w:pgNumType w:start="1"/>
          <w:cols w:space="708"/>
        </w:sectPr>
      </w:pPr>
    </w:p>
    <w:p w14:paraId="69EE775A" w14:textId="77777777" w:rsidR="00AC47D6" w:rsidRDefault="009A308B">
      <w:pPr>
        <w:pStyle w:val="Normlny1"/>
      </w:pPr>
      <w:r>
        <w:rPr>
          <w:b/>
        </w:rPr>
        <w:lastRenderedPageBreak/>
        <w:t>Ak máte dieťa vo veku do 2</w:t>
      </w:r>
      <w:r w:rsidR="0080616D">
        <w:rPr>
          <w:b/>
        </w:rPr>
        <w:t xml:space="preserve"> r., požadujete preňho stravu a lôžko? </w:t>
      </w:r>
      <w:r w:rsidR="0080616D">
        <w:t xml:space="preserve">/ v prípade odpovede nie, pobyt dieťaťa je bezplatný/ </w:t>
      </w:r>
    </w:p>
    <w:p w14:paraId="6F915816" w14:textId="77777777" w:rsidR="005C6E48" w:rsidRDefault="005C6E48">
      <w:pPr>
        <w:pStyle w:val="Normlny1"/>
      </w:pPr>
    </w:p>
    <w:tbl>
      <w:tblPr>
        <w:tblStyle w:val="a2"/>
        <w:tblW w:w="19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</w:tblGrid>
      <w:tr w:rsidR="00AC47D6" w14:paraId="6286C42B" w14:textId="77777777">
        <w:trPr>
          <w:trHeight w:val="55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5A563" w14:textId="77777777" w:rsidR="00AC47D6" w:rsidRDefault="00AC47D6">
            <w:pPr>
              <w:pStyle w:val="Normlny1"/>
              <w:spacing w:line="240" w:lineRule="auto"/>
              <w:rPr>
                <w:b/>
              </w:rPr>
            </w:pPr>
          </w:p>
        </w:tc>
      </w:tr>
    </w:tbl>
    <w:p w14:paraId="6720938A" w14:textId="77777777" w:rsidR="00AC47D6" w:rsidRDefault="00AC47D6">
      <w:pPr>
        <w:pStyle w:val="Normlny1"/>
      </w:pPr>
    </w:p>
    <w:p w14:paraId="67C900E1" w14:textId="77777777" w:rsidR="00AC47D6" w:rsidRDefault="0080616D">
      <w:pPr>
        <w:pStyle w:val="Normlny1"/>
        <w:rPr>
          <w:b/>
        </w:rPr>
      </w:pPr>
      <w:r>
        <w:rPr>
          <w:b/>
        </w:rPr>
        <w:t>Aký program/diskusnú tému by ste uvítali pri príprave rodinného tábora?</w:t>
      </w:r>
    </w:p>
    <w:p w14:paraId="6991ED04" w14:textId="77777777" w:rsidR="005C6E48" w:rsidRDefault="005C6E48">
      <w:pPr>
        <w:pStyle w:val="Normlny1"/>
        <w:rPr>
          <w:b/>
        </w:rPr>
      </w:pPr>
    </w:p>
    <w:tbl>
      <w:tblPr>
        <w:tblStyle w:val="a3"/>
        <w:tblW w:w="804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46"/>
      </w:tblGrid>
      <w:tr w:rsidR="00AC47D6" w14:paraId="4789DF3F" w14:textId="77777777">
        <w:trPr>
          <w:trHeight w:val="555"/>
        </w:trPr>
        <w:tc>
          <w:tcPr>
            <w:tcW w:w="8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39939" w14:textId="77777777" w:rsidR="00AC47D6" w:rsidRDefault="00AC47D6">
            <w:pPr>
              <w:pStyle w:val="Normlny1"/>
              <w:spacing w:line="240" w:lineRule="auto"/>
              <w:rPr>
                <w:b/>
              </w:rPr>
            </w:pPr>
          </w:p>
        </w:tc>
      </w:tr>
    </w:tbl>
    <w:p w14:paraId="0F464EEE" w14:textId="77777777" w:rsidR="00AC47D6" w:rsidRDefault="00AC47D6">
      <w:pPr>
        <w:pStyle w:val="Normlny1"/>
      </w:pPr>
    </w:p>
    <w:p w14:paraId="174EA82D" w14:textId="6B1B856B" w:rsidR="00AC47D6" w:rsidRDefault="0080616D">
      <w:pPr>
        <w:pStyle w:val="Normlny1"/>
      </w:pPr>
      <w:r>
        <w:rPr>
          <w:b/>
        </w:rPr>
        <w:t>Ktorú z uvedených služieb by ste mohli zastávať na rodinnom tábore:</w:t>
      </w:r>
      <w:r>
        <w:t xml:space="preserve">  novinár, </w:t>
      </w:r>
      <w:proofErr w:type="spellStart"/>
      <w:r>
        <w:t>foto</w:t>
      </w:r>
      <w:proofErr w:type="spellEnd"/>
      <w:r>
        <w:t>-video reportér, telocvikár a organizátor športu, zdravotník, pomoc teenagera pri vedení detí, rozprávkar, vedenie výletu, hry-súťaže pre celé rodiny, detská olympiáda, program pri táboráku, prednáška, hra na hudobný nástroj – člen v kapele,</w:t>
      </w:r>
      <w:r w:rsidR="00E62736">
        <w:t xml:space="preserve"> vedenie modlitby (matiek, otcov, ruženec),</w:t>
      </w:r>
      <w:r>
        <w:t xml:space="preserve"> ponuka voľného miesta v aute (alebo iné):</w:t>
      </w:r>
    </w:p>
    <w:p w14:paraId="6422622E" w14:textId="77777777" w:rsidR="005C6E48" w:rsidRDefault="005C6E48">
      <w:pPr>
        <w:pStyle w:val="Normlny1"/>
      </w:pPr>
    </w:p>
    <w:tbl>
      <w:tblPr>
        <w:tblStyle w:val="a4"/>
        <w:tblW w:w="804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46"/>
      </w:tblGrid>
      <w:tr w:rsidR="00AC47D6" w14:paraId="0C59137B" w14:textId="77777777">
        <w:trPr>
          <w:trHeight w:val="555"/>
        </w:trPr>
        <w:tc>
          <w:tcPr>
            <w:tcW w:w="8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6842A" w14:textId="77777777" w:rsidR="00AC47D6" w:rsidRDefault="00AC47D6">
            <w:pPr>
              <w:pStyle w:val="Normlny1"/>
              <w:spacing w:line="240" w:lineRule="auto"/>
              <w:rPr>
                <w:b/>
              </w:rPr>
            </w:pPr>
          </w:p>
        </w:tc>
      </w:tr>
    </w:tbl>
    <w:p w14:paraId="504D0F74" w14:textId="77777777" w:rsidR="00AC47D6" w:rsidRDefault="00AC47D6">
      <w:pPr>
        <w:pStyle w:val="Normlny1"/>
      </w:pPr>
    </w:p>
    <w:p w14:paraId="48193E1E" w14:textId="77777777" w:rsidR="005C6E48" w:rsidRDefault="005C6E48">
      <w:pPr>
        <w:pStyle w:val="Normlny1"/>
        <w:rPr>
          <w:b/>
        </w:rPr>
      </w:pPr>
    </w:p>
    <w:p w14:paraId="3756B0B4" w14:textId="5AA00629" w:rsidR="00AC47D6" w:rsidRDefault="0080616D">
      <w:pPr>
        <w:pStyle w:val="Normlny1"/>
      </w:pPr>
      <w:r>
        <w:rPr>
          <w:b/>
        </w:rPr>
        <w:t>Máte možnosť prispieť finančnou čiastkou na organizačno-materiálne výdavky rodinného tábora alebo v prospech účasti viacpočetnej a sociálne slabšej rodiny?</w:t>
      </w:r>
      <w:r>
        <w:t xml:space="preserve"> Ak áno, akou čiastkou?</w:t>
      </w:r>
    </w:p>
    <w:p w14:paraId="7FB840EF" w14:textId="77777777" w:rsidR="005C6E48" w:rsidRDefault="005C6E48">
      <w:pPr>
        <w:pStyle w:val="Normlny1"/>
      </w:pPr>
    </w:p>
    <w:tbl>
      <w:tblPr>
        <w:tblStyle w:val="a5"/>
        <w:tblW w:w="19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</w:tblGrid>
      <w:tr w:rsidR="00AC47D6" w14:paraId="24ABC26F" w14:textId="77777777">
        <w:trPr>
          <w:trHeight w:val="55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5C1E2" w14:textId="77777777" w:rsidR="00AC47D6" w:rsidRDefault="00AC47D6">
            <w:pPr>
              <w:pStyle w:val="Normlny1"/>
              <w:spacing w:line="240" w:lineRule="auto"/>
              <w:rPr>
                <w:b/>
              </w:rPr>
            </w:pPr>
          </w:p>
        </w:tc>
      </w:tr>
    </w:tbl>
    <w:p w14:paraId="3166F48E" w14:textId="3524A5CA" w:rsidR="00AC47D6" w:rsidRDefault="009A308B" w:rsidP="00EF2F54">
      <w:pPr>
        <w:pStyle w:val="Normlny1"/>
      </w:pPr>
      <w:r>
        <w:tab/>
      </w:r>
      <w:r>
        <w:tab/>
      </w:r>
      <w:r>
        <w:tab/>
      </w:r>
      <w:r w:rsidR="00001497">
        <w:tab/>
      </w:r>
    </w:p>
    <w:p w14:paraId="431B4A70" w14:textId="5B7219B5" w:rsidR="005C6E48" w:rsidRDefault="005C6E48" w:rsidP="00EF2F54">
      <w:pPr>
        <w:pStyle w:val="Normlny1"/>
        <w:rPr>
          <w:b/>
        </w:rPr>
      </w:pPr>
      <w:r>
        <w:rPr>
          <w:b/>
        </w:rPr>
        <w:t>Akú novinku, zmenu, súčasť programu by ste uvítali, alebo by ste sa jej aj sami mohli zúčastniť / zorganizovať ?</w:t>
      </w:r>
    </w:p>
    <w:p w14:paraId="0A8F121C" w14:textId="77777777" w:rsidR="005C6E48" w:rsidRDefault="005C6E48" w:rsidP="005C6E48">
      <w:pPr>
        <w:pStyle w:val="Normlny1"/>
        <w:spacing w:line="240" w:lineRule="auto"/>
        <w:rPr>
          <w:b/>
        </w:rPr>
      </w:pPr>
    </w:p>
    <w:tbl>
      <w:tblPr>
        <w:tblStyle w:val="Mriekatabuky"/>
        <w:tblW w:w="0" w:type="auto"/>
        <w:tblInd w:w="38" w:type="dxa"/>
        <w:tblLook w:val="04A0" w:firstRow="1" w:lastRow="0" w:firstColumn="1" w:lastColumn="0" w:noHBand="0" w:noVBand="1"/>
      </w:tblPr>
      <w:tblGrid>
        <w:gridCol w:w="15544"/>
      </w:tblGrid>
      <w:tr w:rsidR="005C6E48" w14:paraId="3B17CE9D" w14:textId="77777777" w:rsidTr="005C6E48">
        <w:trPr>
          <w:trHeight w:val="1868"/>
        </w:trPr>
        <w:tc>
          <w:tcPr>
            <w:tcW w:w="15544" w:type="dxa"/>
          </w:tcPr>
          <w:p w14:paraId="5D665D58" w14:textId="77777777" w:rsidR="005C6E48" w:rsidRDefault="005C6E48" w:rsidP="00EF2F54">
            <w:pPr>
              <w:pStyle w:val="Normlny1"/>
              <w:rPr>
                <w:b/>
              </w:rPr>
            </w:pPr>
          </w:p>
        </w:tc>
      </w:tr>
    </w:tbl>
    <w:p w14:paraId="19B1FE90" w14:textId="77777777" w:rsidR="005C6E48" w:rsidRPr="00E93615" w:rsidRDefault="005C6E48" w:rsidP="00EF2F54">
      <w:pPr>
        <w:pStyle w:val="Normlny1"/>
        <w:rPr>
          <w:b/>
        </w:rPr>
      </w:pPr>
    </w:p>
    <w:sectPr w:rsidR="005C6E48" w:rsidRPr="00E93615" w:rsidSect="005C6E48">
      <w:pgSz w:w="16838" w:h="11906" w:orient="landscape"/>
      <w:pgMar w:top="567" w:right="567" w:bottom="567" w:left="567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25F19"/>
    <w:multiLevelType w:val="multilevel"/>
    <w:tmpl w:val="050A9AC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7874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7D6"/>
    <w:rsid w:val="00001497"/>
    <w:rsid w:val="000F3C08"/>
    <w:rsid w:val="00163A5A"/>
    <w:rsid w:val="00223695"/>
    <w:rsid w:val="00264AE3"/>
    <w:rsid w:val="002F53F7"/>
    <w:rsid w:val="003935FC"/>
    <w:rsid w:val="004B10BF"/>
    <w:rsid w:val="005C51E5"/>
    <w:rsid w:val="005C6E48"/>
    <w:rsid w:val="005D0BCC"/>
    <w:rsid w:val="006610C7"/>
    <w:rsid w:val="006A7EBF"/>
    <w:rsid w:val="007425BB"/>
    <w:rsid w:val="0080616D"/>
    <w:rsid w:val="008C6306"/>
    <w:rsid w:val="008D4D19"/>
    <w:rsid w:val="00961E3D"/>
    <w:rsid w:val="009A308B"/>
    <w:rsid w:val="009F5E79"/>
    <w:rsid w:val="00A97E04"/>
    <w:rsid w:val="00AB1958"/>
    <w:rsid w:val="00AC47D6"/>
    <w:rsid w:val="00CE00F9"/>
    <w:rsid w:val="00E03DA3"/>
    <w:rsid w:val="00E0468E"/>
    <w:rsid w:val="00E62736"/>
    <w:rsid w:val="00E93615"/>
    <w:rsid w:val="00EC648B"/>
    <w:rsid w:val="00EF2F54"/>
    <w:rsid w:val="00F42B5E"/>
    <w:rsid w:val="00F57976"/>
    <w:rsid w:val="00F6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073EA"/>
  <w15:docId w15:val="{AFA121C1-078D-41A4-9B1B-DC87F2AD2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64AE3"/>
  </w:style>
  <w:style w:type="paragraph" w:styleId="Nadpis1">
    <w:name w:val="heading 1"/>
    <w:basedOn w:val="Normlny1"/>
    <w:next w:val="Normlny1"/>
    <w:rsid w:val="00AC47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AC47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AC47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AC47D6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1"/>
    <w:next w:val="Normlny1"/>
    <w:rsid w:val="00AC47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1"/>
    <w:next w:val="Normlny1"/>
    <w:rsid w:val="00AC47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AC47D6"/>
  </w:style>
  <w:style w:type="table" w:customStyle="1" w:styleId="TableNormal">
    <w:name w:val="Table Normal"/>
    <w:rsid w:val="00AC47D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AC47D6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1"/>
    <w:next w:val="Normlny1"/>
    <w:rsid w:val="00AC47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0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1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4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5">
    <w:basedOn w:val="TableNormal"/>
    <w:rsid w:val="00AC47D6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001497"/>
    <w:rPr>
      <w:color w:val="000080"/>
      <w:u w:val="single"/>
    </w:rPr>
  </w:style>
  <w:style w:type="paragraph" w:styleId="Normlnywebov">
    <w:name w:val="Normal (Web)"/>
    <w:basedOn w:val="Normlny"/>
    <w:uiPriority w:val="99"/>
    <w:unhideWhenUsed/>
    <w:rsid w:val="00001497"/>
    <w:pPr>
      <w:spacing w:before="100" w:beforeAutospacing="1" w:after="142"/>
    </w:pPr>
  </w:style>
  <w:style w:type="character" w:styleId="Nevyrieenzmienka">
    <w:name w:val="Unresolved Mention"/>
    <w:basedOn w:val="Predvolenpsmoodseku"/>
    <w:uiPriority w:val="99"/>
    <w:semiHidden/>
    <w:unhideWhenUsed/>
    <w:rsid w:val="00E62736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59"/>
    <w:rsid w:val="005C6E4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ry2026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ajvprirode.sk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Asus_i5</dc:creator>
  <cp:lastModifiedBy>Tatiana Zikavska</cp:lastModifiedBy>
  <cp:revision>2</cp:revision>
  <cp:lastPrinted>2025-02-12T19:47:00Z</cp:lastPrinted>
  <dcterms:created xsi:type="dcterms:W3CDTF">2026-01-25T22:02:00Z</dcterms:created>
  <dcterms:modified xsi:type="dcterms:W3CDTF">2026-01-25T22:02:00Z</dcterms:modified>
</cp:coreProperties>
</file>